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951C" w14:textId="0D016FAA" w:rsidR="002F1363" w:rsidRDefault="002F1363" w:rsidP="002F1363">
      <w:pPr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64DAA" wp14:editId="799605D6">
            <wp:simplePos x="0" y="0"/>
            <wp:positionH relativeFrom="column">
              <wp:posOffset>-913765</wp:posOffset>
            </wp:positionH>
            <wp:positionV relativeFrom="paragraph">
              <wp:posOffset>-858940</wp:posOffset>
            </wp:positionV>
            <wp:extent cx="7719695" cy="107442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69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lang w:val="fr-CH"/>
        </w:rPr>
        <w:t xml:space="preserve">     </w:t>
      </w:r>
      <w:r>
        <w:rPr>
          <w:b/>
          <w:i/>
          <w:sz w:val="32"/>
          <w:szCs w:val="32"/>
        </w:rPr>
        <w:t xml:space="preserve">JOURNEE à la FRONTIERE                 Samedi </w:t>
      </w:r>
      <w:r w:rsidR="000D1401">
        <w:rPr>
          <w:b/>
          <w:i/>
          <w:sz w:val="32"/>
          <w:szCs w:val="32"/>
        </w:rPr>
        <w:t>18 novem</w:t>
      </w:r>
      <w:r w:rsidR="00DA4CA3">
        <w:rPr>
          <w:b/>
          <w:i/>
          <w:sz w:val="32"/>
          <w:szCs w:val="32"/>
        </w:rPr>
        <w:t>bre 202</w:t>
      </w:r>
      <w:r w:rsidR="000D1401">
        <w:rPr>
          <w:b/>
          <w:i/>
          <w:sz w:val="32"/>
          <w:szCs w:val="32"/>
        </w:rPr>
        <w:t>3</w:t>
      </w:r>
    </w:p>
    <w:p w14:paraId="6F19461C" w14:textId="77777777" w:rsidR="002F1363" w:rsidRDefault="002F1363" w:rsidP="002F1363">
      <w:pPr>
        <w:rPr>
          <w:b/>
          <w:i/>
          <w:sz w:val="32"/>
          <w:szCs w:val="32"/>
        </w:rPr>
      </w:pPr>
    </w:p>
    <w:p w14:paraId="193B6C6C" w14:textId="4FAB886C" w:rsidR="002F1363" w:rsidRPr="00BC5B85" w:rsidRDefault="000D1401" w:rsidP="000D1401">
      <w:pPr>
        <w:spacing w:after="120"/>
        <w:jc w:val="center"/>
        <w:rPr>
          <w:b/>
          <w:i/>
        </w:rPr>
      </w:pPr>
      <w:r w:rsidRPr="000D1401">
        <w:rPr>
          <w:b/>
          <w:i/>
          <w:sz w:val="28"/>
          <w:szCs w:val="28"/>
        </w:rPr>
        <w:t>Prendre soin des soignants</w:t>
      </w:r>
    </w:p>
    <w:p w14:paraId="17BB1C3E" w14:textId="77777777" w:rsidR="002F1363" w:rsidRDefault="002F1363" w:rsidP="002F1363">
      <w:pPr>
        <w:jc w:val="center"/>
        <w:rPr>
          <w:b/>
          <w:i/>
          <w:sz w:val="32"/>
          <w:szCs w:val="32"/>
        </w:rPr>
      </w:pPr>
      <w:r w:rsidRPr="000F3D92">
        <w:rPr>
          <w:b/>
          <w:i/>
          <w:sz w:val="32"/>
          <w:szCs w:val="32"/>
        </w:rPr>
        <w:t>BULLETIN d’INSCRIPTION</w:t>
      </w:r>
    </w:p>
    <w:p w14:paraId="00372210" w14:textId="77777777" w:rsidR="002F1363" w:rsidRDefault="002F1363" w:rsidP="002F1363">
      <w:pPr>
        <w:jc w:val="center"/>
        <w:rPr>
          <w:b/>
          <w:i/>
          <w:sz w:val="32"/>
          <w:szCs w:val="32"/>
        </w:rPr>
      </w:pPr>
    </w:p>
    <w:p w14:paraId="5E226161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L’inscription à la journée donne accès à l’ensemble des activités, y compris le repas et la collation d’accueil.</w:t>
      </w:r>
    </w:p>
    <w:p w14:paraId="67FEAE76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3077E67F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Nom …………………………………………………………………..  Prénom ………………………………………………………</w:t>
      </w:r>
    </w:p>
    <w:p w14:paraId="02D252C2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59BD8DEE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Adresse …………………………………………………………………………………………………………………………………….</w:t>
      </w:r>
    </w:p>
    <w:p w14:paraId="57FAB8CE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4890A368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Code postal ……………………………Ville ……………………………………… Pays …………………………………….....</w:t>
      </w:r>
    </w:p>
    <w:p w14:paraId="6FD9AE2F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0CFC4660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Courriel ……………………………………………………….. @ ……………………………………..</w:t>
      </w:r>
    </w:p>
    <w:p w14:paraId="452489BF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25C5390F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Téléphone ………………………………………………………………………………………………</w:t>
      </w:r>
    </w:p>
    <w:p w14:paraId="1A2AB1AB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72EEAFF4" w14:textId="6E3D4A75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Je m’inscris à la journée </w:t>
      </w:r>
      <w:r w:rsidRPr="005779D7">
        <w:rPr>
          <w:b/>
          <w:i/>
          <w:sz w:val="22"/>
          <w:szCs w:val="22"/>
          <w:u w:val="single"/>
        </w:rPr>
        <w:t>A la Frontière</w:t>
      </w:r>
      <w:r>
        <w:rPr>
          <w:b/>
          <w:i/>
          <w:sz w:val="22"/>
          <w:szCs w:val="22"/>
        </w:rPr>
        <w:t xml:space="preserve"> du samedi </w:t>
      </w:r>
      <w:r w:rsidR="000D1401">
        <w:rPr>
          <w:b/>
          <w:i/>
          <w:sz w:val="22"/>
          <w:szCs w:val="22"/>
        </w:rPr>
        <w:t>18 novembre</w:t>
      </w:r>
      <w:r w:rsidR="00DA4CA3">
        <w:rPr>
          <w:b/>
          <w:i/>
          <w:sz w:val="22"/>
          <w:szCs w:val="22"/>
        </w:rPr>
        <w:t xml:space="preserve"> 202</w:t>
      </w:r>
      <w:r w:rsidR="000D1401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.</w:t>
      </w:r>
    </w:p>
    <w:p w14:paraId="49E124BE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5D4B65AA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Je signale mes préférences alimentaires pour le repas de midi (végétarien, intolérances...)</w:t>
      </w:r>
    </w:p>
    <w:p w14:paraId="30880007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6C75DB24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064E2AD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3958BE38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Je règle la somme de </w:t>
      </w:r>
    </w:p>
    <w:p w14:paraId="1C864D1A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6748AFBE" w14:textId="52745136" w:rsidR="002F1363" w:rsidRDefault="00187771" w:rsidP="002F1363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75 € ou 85 </w:t>
      </w:r>
      <w:r w:rsidR="00DA4CA3">
        <w:rPr>
          <w:b/>
          <w:i/>
          <w:sz w:val="22"/>
          <w:szCs w:val="22"/>
        </w:rPr>
        <w:t>CHF tarif membre GALF et étudiant</w:t>
      </w:r>
      <w:r w:rsidR="002F1363">
        <w:rPr>
          <w:b/>
          <w:i/>
          <w:sz w:val="22"/>
          <w:szCs w:val="22"/>
        </w:rPr>
        <w:t xml:space="preserve"> </w:t>
      </w:r>
    </w:p>
    <w:p w14:paraId="6A8AE8EF" w14:textId="77777777" w:rsidR="002F1363" w:rsidRDefault="002F1363" w:rsidP="002F1363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90 € ou 100 CHF plein tarif</w:t>
      </w:r>
    </w:p>
    <w:p w14:paraId="6E16FBA7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02C125EA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Je règle </w:t>
      </w:r>
    </w:p>
    <w:p w14:paraId="46D83961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701E20FE" w14:textId="77777777" w:rsidR="002F1363" w:rsidRDefault="002F1363" w:rsidP="002F1363">
      <w:pPr>
        <w:pStyle w:val="Paragraphedeliste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en France,  par chèque à l’ordre du GALF ou virement au CIC de Ferney-Voltaire</w:t>
      </w:r>
    </w:p>
    <w:p w14:paraId="4EE4B08D" w14:textId="63FF412D" w:rsidR="002F1363" w:rsidRDefault="002F1363" w:rsidP="002F1363">
      <w:pPr>
        <w:pStyle w:val="Paragraphedeliste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Banque 10096, guichet 18041, N°</w:t>
      </w:r>
      <w:r w:rsidR="008B7C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compte 00063394101, clé 50 Devise EUR</w:t>
      </w:r>
    </w:p>
    <w:p w14:paraId="3655E9DD" w14:textId="77777777" w:rsidR="002F1363" w:rsidRDefault="002F1363" w:rsidP="002F1363">
      <w:pPr>
        <w:pStyle w:val="Paragraphedeliste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IBAN :  FR76 1009 6180 4100 0633 9410 150  BIC : CMCIFRPP</w:t>
      </w:r>
    </w:p>
    <w:p w14:paraId="18F9988E" w14:textId="77777777" w:rsidR="002F1363" w:rsidRPr="00036DB1" w:rsidRDefault="002F1363" w:rsidP="002F1363">
      <w:pPr>
        <w:jc w:val="both"/>
        <w:rPr>
          <w:b/>
          <w:i/>
          <w:sz w:val="22"/>
          <w:szCs w:val="22"/>
        </w:rPr>
      </w:pPr>
    </w:p>
    <w:p w14:paraId="3A5E4E30" w14:textId="77777777" w:rsidR="002F1363" w:rsidRPr="003D1646" w:rsidRDefault="002F1363" w:rsidP="002F1363">
      <w:pPr>
        <w:pStyle w:val="Paragraphedeliste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depuis la Suisse, </w:t>
      </w:r>
      <w:r w:rsidRPr="003D1646">
        <w:rPr>
          <w:b/>
          <w:i/>
          <w:sz w:val="22"/>
          <w:szCs w:val="22"/>
        </w:rPr>
        <w:t>possibilité de payer sur place en euros pour éviter d’éventuels frais bancaires.</w:t>
      </w:r>
    </w:p>
    <w:p w14:paraId="4EEA4FAB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0DFF30DC" w14:textId="77777777" w:rsidR="002F1363" w:rsidRPr="008A79AF" w:rsidRDefault="002F1363" w:rsidP="002F1363">
      <w:pPr>
        <w:jc w:val="both"/>
        <w:rPr>
          <w:b/>
          <w:i/>
          <w:sz w:val="22"/>
          <w:szCs w:val="22"/>
        </w:rPr>
      </w:pPr>
    </w:p>
    <w:p w14:paraId="12022451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Adresse de réception de votre bulletin d’inscription, chèques et contact :</w:t>
      </w:r>
    </w:p>
    <w:p w14:paraId="60F9CB54" w14:textId="75355280" w:rsidR="000D1401" w:rsidRPr="000D1401" w:rsidRDefault="002B1BE3" w:rsidP="000D140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Nicolas Reichel</w:t>
      </w:r>
    </w:p>
    <w:p w14:paraId="40091425" w14:textId="77777777" w:rsidR="000D1401" w:rsidRPr="000D1401" w:rsidRDefault="000D1401" w:rsidP="000D1401">
      <w:pPr>
        <w:jc w:val="both"/>
        <w:rPr>
          <w:b/>
          <w:i/>
          <w:sz w:val="22"/>
          <w:szCs w:val="22"/>
        </w:rPr>
      </w:pPr>
      <w:r w:rsidRPr="000D1401">
        <w:rPr>
          <w:b/>
          <w:i/>
          <w:sz w:val="22"/>
          <w:szCs w:val="22"/>
        </w:rPr>
        <w:t>nicolasreichel7@gmail.com</w:t>
      </w:r>
    </w:p>
    <w:p w14:paraId="7FFBB717" w14:textId="77777777" w:rsidR="002B1BE3" w:rsidRPr="000D1401" w:rsidRDefault="000D1401" w:rsidP="002B1BE3">
      <w:pPr>
        <w:jc w:val="both"/>
        <w:rPr>
          <w:b/>
          <w:i/>
          <w:sz w:val="22"/>
          <w:szCs w:val="22"/>
        </w:rPr>
      </w:pPr>
      <w:r w:rsidRPr="000D1401">
        <w:rPr>
          <w:b/>
          <w:i/>
          <w:sz w:val="22"/>
          <w:szCs w:val="22"/>
        </w:rPr>
        <w:t>532 route de Boringes 74140 St Cergues</w:t>
      </w:r>
      <w:r w:rsidR="002B1BE3">
        <w:rPr>
          <w:b/>
          <w:i/>
          <w:sz w:val="22"/>
          <w:szCs w:val="22"/>
        </w:rPr>
        <w:t xml:space="preserve">- </w:t>
      </w:r>
      <w:r w:rsidR="002B1BE3" w:rsidRPr="000D1401">
        <w:rPr>
          <w:b/>
          <w:i/>
          <w:sz w:val="22"/>
          <w:szCs w:val="22"/>
        </w:rPr>
        <w:t xml:space="preserve">+33 7 71 62 58 06 </w:t>
      </w:r>
    </w:p>
    <w:p w14:paraId="3B2ABCB9" w14:textId="196FE2CA" w:rsidR="002F1363" w:rsidRDefault="002F1363" w:rsidP="000D140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www.gestalt-a-la-frontiere.org</w:t>
      </w:r>
    </w:p>
    <w:p w14:paraId="424B544D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5EEDE7A9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67DD287E" w14:textId="77777777" w:rsidR="002F1363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L’inscription est effective à réception du bulletin et du paiement. Elle vous sera confirmée par courriel.</w:t>
      </w:r>
    </w:p>
    <w:p w14:paraId="2A674B68" w14:textId="77777777" w:rsidR="002F1363" w:rsidRDefault="002F1363" w:rsidP="002F1363">
      <w:pPr>
        <w:jc w:val="both"/>
        <w:rPr>
          <w:b/>
          <w:i/>
          <w:sz w:val="22"/>
          <w:szCs w:val="22"/>
        </w:rPr>
      </w:pPr>
    </w:p>
    <w:p w14:paraId="57C4A242" w14:textId="77777777" w:rsidR="002F1363" w:rsidRPr="000F3D92" w:rsidRDefault="002F1363" w:rsidP="002F13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Date 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Signature</w:t>
      </w:r>
    </w:p>
    <w:p w14:paraId="446BCAC1" w14:textId="77777777" w:rsidR="00EC1845" w:rsidRDefault="002B1BE3"/>
    <w:sectPr w:rsidR="00EC1845" w:rsidSect="002B1BE3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405"/>
    <w:multiLevelType w:val="hybridMultilevel"/>
    <w:tmpl w:val="88AA842E"/>
    <w:lvl w:ilvl="0" w:tplc="040C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29567AF"/>
    <w:multiLevelType w:val="hybridMultilevel"/>
    <w:tmpl w:val="097635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24B75"/>
    <w:multiLevelType w:val="hybridMultilevel"/>
    <w:tmpl w:val="21122B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10036">
    <w:abstractNumId w:val="2"/>
  </w:num>
  <w:num w:numId="2" w16cid:durableId="1105616710">
    <w:abstractNumId w:val="1"/>
  </w:num>
  <w:num w:numId="3" w16cid:durableId="13305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63"/>
    <w:rsid w:val="000D1401"/>
    <w:rsid w:val="00187771"/>
    <w:rsid w:val="002B1BE3"/>
    <w:rsid w:val="002F1363"/>
    <w:rsid w:val="008B7CBE"/>
    <w:rsid w:val="00AD378C"/>
    <w:rsid w:val="00B25315"/>
    <w:rsid w:val="00DA4CA3"/>
    <w:rsid w:val="00E76942"/>
    <w:rsid w:val="00E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5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363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363"/>
    <w:pPr>
      <w:ind w:left="720"/>
      <w:contextualSpacing/>
    </w:pPr>
  </w:style>
  <w:style w:type="character" w:styleId="Lienhypertexte">
    <w:name w:val="Hyperlink"/>
    <w:uiPriority w:val="99"/>
    <w:unhideWhenUsed/>
    <w:rsid w:val="002F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Laszlo</dc:creator>
  <cp:keywords/>
  <dc:description/>
  <cp:lastModifiedBy>isabelle inzerilli</cp:lastModifiedBy>
  <cp:revision>6</cp:revision>
  <dcterms:created xsi:type="dcterms:W3CDTF">2022-06-03T16:13:00Z</dcterms:created>
  <dcterms:modified xsi:type="dcterms:W3CDTF">2023-05-09T15:29:00Z</dcterms:modified>
</cp:coreProperties>
</file>